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83FDD">
        <w:rPr>
          <w:rFonts w:ascii="Arial" w:eastAsia="Times New Roman" w:hAnsi="Arial" w:cs="Arial"/>
          <w:b/>
          <w:sz w:val="24"/>
          <w:szCs w:val="24"/>
          <w:lang w:val="es-ES" w:eastAsia="es-ES"/>
        </w:rPr>
        <w:t>ANEXO 1</w:t>
      </w: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83FDD">
        <w:rPr>
          <w:rFonts w:ascii="Arial" w:eastAsia="Times New Roman" w:hAnsi="Arial" w:cs="Arial"/>
          <w:b/>
          <w:sz w:val="24"/>
          <w:szCs w:val="24"/>
          <w:lang w:val="es-ES" w:eastAsia="es-ES"/>
        </w:rPr>
        <w:t>ESPECIFICACIONES TÉCNICAS O</w:t>
      </w: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83FDD">
        <w:rPr>
          <w:rFonts w:ascii="Arial" w:eastAsia="Times New Roman" w:hAnsi="Arial" w:cs="Arial"/>
          <w:b/>
          <w:sz w:val="24"/>
          <w:szCs w:val="24"/>
          <w:lang w:val="es-ES" w:eastAsia="es-ES"/>
        </w:rPr>
        <w:t>PROPUESTA TÉCNICA</w:t>
      </w: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0" w:name="_Hlk109120817"/>
      <w:r w:rsidRPr="00783FDD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LICITACIÓN PÚBLICA </w:t>
      </w:r>
      <w:bookmarkStart w:id="1" w:name="_Hlk109206431"/>
      <w:r w:rsidRPr="00783FDD">
        <w:rPr>
          <w:rFonts w:ascii="Arial" w:eastAsia="Times New Roman" w:hAnsi="Arial" w:cs="Arial"/>
          <w:b/>
          <w:sz w:val="24"/>
          <w:szCs w:val="24"/>
          <w:lang w:val="es-ES" w:eastAsia="es-ES"/>
        </w:rPr>
        <w:t>LP- SAY-AYTO-SC-0</w:t>
      </w:r>
      <w:bookmarkEnd w:id="1"/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11</w:t>
      </w:r>
      <w:r w:rsidRPr="00783FDD">
        <w:rPr>
          <w:rFonts w:ascii="Arial" w:eastAsia="Times New Roman" w:hAnsi="Arial" w:cs="Arial"/>
          <w:b/>
          <w:sz w:val="24"/>
          <w:szCs w:val="24"/>
          <w:lang w:val="es-ES" w:eastAsia="es-ES"/>
        </w:rPr>
        <w:t>-2023.</w:t>
      </w: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4"/>
          <w:lang w:val="es-ES" w:eastAsia="es-ES"/>
        </w:rPr>
        <w:t>“ADQUI</w:t>
      </w:r>
      <w:r>
        <w:rPr>
          <w:rFonts w:ascii="Arial" w:eastAsia="Times New Roman" w:hAnsi="Arial" w:cs="Arial"/>
          <w:b/>
          <w:sz w:val="20"/>
          <w:szCs w:val="24"/>
          <w:lang w:val="es-ES" w:eastAsia="es-ES"/>
        </w:rPr>
        <w:t>SICIÓN DE ROTO MARTILLO Y CORTADORA PARA LA DIRECCIÓN DE AGUA POTABLE</w:t>
      </w:r>
      <w:r w:rsidRPr="00783FDD">
        <w:rPr>
          <w:rFonts w:ascii="Arial" w:eastAsia="Times New Roman" w:hAnsi="Arial" w:cs="Arial"/>
          <w:b/>
          <w:sz w:val="20"/>
          <w:szCs w:val="24"/>
          <w:lang w:val="es-ES" w:eastAsia="es-ES"/>
        </w:rPr>
        <w:t>”</w:t>
      </w:r>
      <w:bookmarkEnd w:id="0"/>
      <w:r>
        <w:rPr>
          <w:rFonts w:ascii="Arial" w:eastAsia="Times New Roman" w:hAnsi="Arial" w:cs="Arial"/>
          <w:b/>
          <w:sz w:val="20"/>
          <w:szCs w:val="24"/>
          <w:lang w:val="es-ES" w:eastAsia="es-ES"/>
        </w:rPr>
        <w:t>.</w:t>
      </w:r>
    </w:p>
    <w:tbl>
      <w:tblPr>
        <w:tblpPr w:leftFromText="141" w:rightFromText="141" w:bottomFromText="160" w:vertAnchor="page" w:horzAnchor="margin" w:tblpY="3256"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1275"/>
        <w:gridCol w:w="1418"/>
        <w:gridCol w:w="2354"/>
      </w:tblGrid>
      <w:tr w:rsidR="00567635" w:rsidRPr="005F506D" w:rsidTr="002A3F6C">
        <w:trPr>
          <w:trHeight w:val="7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567635" w:rsidRPr="005F506D" w:rsidRDefault="00567635" w:rsidP="002A3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F5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67635" w:rsidRPr="005F506D" w:rsidRDefault="00567635" w:rsidP="002A3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F5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67635" w:rsidRPr="005F506D" w:rsidRDefault="00567635" w:rsidP="002A3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F5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67635" w:rsidRPr="005F506D" w:rsidRDefault="00567635" w:rsidP="002A3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F5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67635" w:rsidRPr="005F506D" w:rsidRDefault="00567635" w:rsidP="002A3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F5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ÁREA REQUIRENTE</w:t>
            </w:r>
          </w:p>
        </w:tc>
      </w:tr>
      <w:tr w:rsidR="00567635" w:rsidRPr="005F506D" w:rsidTr="002A3F6C">
        <w:trPr>
          <w:trHeight w:val="2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7635" w:rsidRDefault="00567635" w:rsidP="002A3F6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</w:p>
          <w:p w:rsidR="00567635" w:rsidRDefault="00567635" w:rsidP="002A3F6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</w:p>
          <w:p w:rsidR="00567635" w:rsidRPr="005F506D" w:rsidRDefault="00567635" w:rsidP="002A3F6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  <w:t>ROTO MARTILLO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35" w:rsidRDefault="00567635" w:rsidP="002A3F6C">
            <w:pPr>
              <w:widowControl w:val="0"/>
              <w:autoSpaceDE w:val="0"/>
              <w:autoSpaceDN w:val="0"/>
              <w:spacing w:after="0" w:line="256" w:lineRule="auto"/>
              <w:ind w:left="360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</w:p>
          <w:p w:rsidR="00567635" w:rsidRDefault="00567635" w:rsidP="002A3F6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</w:p>
          <w:p w:rsidR="00567635" w:rsidRPr="00CD3090" w:rsidRDefault="00567635" w:rsidP="002A3F6C">
            <w:pPr>
              <w:widowControl w:val="0"/>
              <w:autoSpaceDE w:val="0"/>
              <w:autoSpaceDN w:val="0"/>
              <w:spacing w:after="0" w:line="256" w:lineRule="auto"/>
              <w:ind w:left="360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Martillo demoledor 30 kg hexagonal.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35" w:rsidRDefault="00567635" w:rsidP="002A3F6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  <w:p w:rsidR="00567635" w:rsidRDefault="00567635" w:rsidP="002A3F6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  <w:p w:rsidR="00567635" w:rsidRPr="001D2D86" w:rsidRDefault="00567635" w:rsidP="002A3F6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635" w:rsidRPr="005F506D" w:rsidRDefault="00567635" w:rsidP="002A3F6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5F506D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635" w:rsidRDefault="00567635" w:rsidP="002A3F6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  <w:p w:rsidR="00567635" w:rsidRPr="00135758" w:rsidRDefault="00567635" w:rsidP="002A3F6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Dirección de Agua, Drenaje y Alcantarillado.</w:t>
            </w:r>
          </w:p>
        </w:tc>
      </w:tr>
      <w:tr w:rsidR="00567635" w:rsidRPr="005F506D" w:rsidTr="002A3F6C">
        <w:trPr>
          <w:trHeight w:val="7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7635" w:rsidRDefault="00567635" w:rsidP="002A3F6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</w:p>
          <w:p w:rsidR="00567635" w:rsidRDefault="00567635" w:rsidP="002A3F6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</w:p>
          <w:p w:rsidR="00567635" w:rsidRPr="00142E54" w:rsidRDefault="00567635" w:rsidP="002A3F6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  <w:t>CORTADORA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35" w:rsidRPr="00047CA0" w:rsidRDefault="00567635" w:rsidP="002A3F6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</w:p>
          <w:p w:rsidR="00567635" w:rsidRPr="00CD3090" w:rsidRDefault="00567635" w:rsidP="002A3F6C">
            <w:pPr>
              <w:pStyle w:val="Prrafodelista"/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Cortadora de concreto con capacidad de disco de 14” a 20”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35" w:rsidRDefault="00567635" w:rsidP="002A3F6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  <w:p w:rsidR="00567635" w:rsidRDefault="00567635" w:rsidP="002A3F6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  <w:p w:rsidR="00567635" w:rsidRPr="001D2D86" w:rsidRDefault="00567635" w:rsidP="002A3F6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635" w:rsidRPr="005F506D" w:rsidRDefault="00567635" w:rsidP="002A3F6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5F506D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635" w:rsidRDefault="00567635" w:rsidP="002A3F6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  <w:p w:rsidR="00567635" w:rsidRDefault="00567635" w:rsidP="002A3F6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Dirección de Agua, Drenaje y Alcantarillado</w:t>
            </w:r>
          </w:p>
          <w:p w:rsidR="00567635" w:rsidRPr="00135758" w:rsidRDefault="00567635" w:rsidP="002A3F6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</w:tc>
      </w:tr>
    </w:tbl>
    <w:p w:rsidR="00567635" w:rsidRDefault="00567635"/>
    <w:p w:rsidR="00567635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567635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567635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567635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Atentamente</w:t>
      </w: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Sayula, Jalisco </w:t>
      </w:r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a ___ del mes de _______ </w:t>
      </w:r>
      <w:proofErr w:type="spellStart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>de</w:t>
      </w:r>
      <w:proofErr w:type="spellEnd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2023</w:t>
      </w: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.</w:t>
      </w: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Protesto lo necesario</w:t>
      </w: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__________________________________________</w:t>
      </w:r>
    </w:p>
    <w:p w:rsidR="00567635" w:rsidRPr="00783FDD" w:rsidRDefault="00567635" w:rsidP="00567635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del representante legal.</w:t>
      </w:r>
    </w:p>
    <w:p w:rsidR="00567635" w:rsidRPr="00783FDD" w:rsidRDefault="00567635" w:rsidP="00567635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Razón Social de la persona moral o jurídica.</w:t>
      </w:r>
    </w:p>
    <w:p w:rsidR="00567635" w:rsidRPr="00783FDD" w:rsidRDefault="00567635" w:rsidP="00567635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O</w:t>
      </w:r>
    </w:p>
    <w:p w:rsidR="00567635" w:rsidRPr="00783FDD" w:rsidRDefault="00567635" w:rsidP="00567635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 la persona física</w:t>
      </w: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567635" w:rsidRPr="00567635" w:rsidRDefault="00567635" w:rsidP="00567635">
      <w:pPr>
        <w:ind w:firstLine="708"/>
      </w:pPr>
      <w:r w:rsidRPr="00783FDD">
        <w:rPr>
          <w:rFonts w:ascii="Arial" w:eastAsia="Times New Roman" w:hAnsi="Arial" w:cs="Arial"/>
          <w:sz w:val="16"/>
          <w:szCs w:val="16"/>
          <w:lang w:val="es-ES" w:eastAsia="es-ES"/>
        </w:rPr>
        <w:t>Nota: Este documento deberá ser impreso, de preferencia, en papel membretado de la empresa</w:t>
      </w:r>
    </w:p>
    <w:p w:rsidR="00567635" w:rsidRPr="00567635" w:rsidRDefault="00567635" w:rsidP="00567635"/>
    <w:p w:rsidR="00567635" w:rsidRPr="00567635" w:rsidRDefault="00567635" w:rsidP="00567635"/>
    <w:p w:rsidR="00567635" w:rsidRPr="00567635" w:rsidRDefault="00567635" w:rsidP="00567635"/>
    <w:p w:rsidR="00567635" w:rsidRPr="00567635" w:rsidRDefault="00567635" w:rsidP="00567635"/>
    <w:p w:rsidR="00567635" w:rsidRPr="00567635" w:rsidRDefault="00567635" w:rsidP="00567635"/>
    <w:p w:rsidR="00567635" w:rsidRPr="00567635" w:rsidRDefault="00567635" w:rsidP="00567635"/>
    <w:p w:rsidR="000539E8" w:rsidRPr="00567635" w:rsidRDefault="000539E8" w:rsidP="00567635">
      <w:bookmarkStart w:id="2" w:name="_GoBack"/>
      <w:bookmarkEnd w:id="2"/>
    </w:p>
    <w:sectPr w:rsidR="000539E8" w:rsidRPr="005676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35"/>
    <w:rsid w:val="000539E8"/>
    <w:rsid w:val="0056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CBC77-EF21-4F13-9E52-8ABE6EF3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6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7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</cp:revision>
  <dcterms:created xsi:type="dcterms:W3CDTF">2023-05-25T20:59:00Z</dcterms:created>
  <dcterms:modified xsi:type="dcterms:W3CDTF">2023-05-25T21:03:00Z</dcterms:modified>
</cp:coreProperties>
</file>